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92" w:rsidRDefault="00326C92" w:rsidP="00326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326C92" w:rsidRDefault="00326C92" w:rsidP="00326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«Безопасность жизнедеятельности человека»</w:t>
      </w:r>
    </w:p>
    <w:p w:rsidR="00326C92" w:rsidRDefault="00326C92" w:rsidP="00326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627"/>
      </w:tblGrid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человека 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6-05-0113-08 «Лингвистическое образование (</w:t>
            </w:r>
            <w:r w:rsidR="008219E3">
              <w:rPr>
                <w:rFonts w:ascii="Times New Roman" w:hAnsi="Times New Roman"/>
                <w:bCs/>
                <w:sz w:val="28"/>
                <w:szCs w:val="28"/>
              </w:rPr>
              <w:t>немецк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ий язык)»</w:t>
            </w:r>
          </w:p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семестр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– 108 академических часов, из них – 8 аудиторных часов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зачетные единицы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ситуациях.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Республики Беларусь. Последствия радиоактивного загрязнения местности для Республики Беларусь.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</w:t>
            </w:r>
            <w:r>
              <w:rPr>
                <w:sz w:val="28"/>
                <w:szCs w:val="28"/>
                <w:lang w:eastAsia="en-US"/>
              </w:rPr>
              <w:lastRenderedPageBreak/>
              <w:t>здоровье человека. Рациональное использование и охрана недр, водных, лесных и земельных ресурсов Республики Беларусь. Топливо-энергетические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результате изучения учебной дисциплины студент должен: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Cs w:val="0"/>
                <w:lang w:bidi="ru-RU"/>
              </w:rPr>
            </w:pPr>
            <w:r>
              <w:rPr>
                <w:lang w:bidi="ru-RU"/>
              </w:rPr>
              <w:t>знать:</w:t>
            </w:r>
            <w:r>
              <w:rPr>
                <w:bCs w:val="0"/>
                <w:lang w:bidi="ru-RU"/>
              </w:rPr>
              <w:t xml:space="preserve">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Cs w:val="0"/>
                <w:i/>
                <w:lang w:bidi="ru-RU"/>
              </w:rPr>
              <w:t xml:space="preserve">– </w:t>
            </w:r>
            <w:r>
              <w:rPr>
                <w:b w:val="0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  <w:bCs w:val="0"/>
                <w:lang w:bidi="ru-RU"/>
              </w:rPr>
              <w:t xml:space="preserve">– </w:t>
            </w:r>
            <w:r>
              <w:rPr>
                <w:b w:val="0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основные принципы, средства и способы защиты от чрезвычайных ситуаций различного характера;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содержание мероприятий химической и радиационной защиты от последствий чрезвычайных ситуаций;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>– порядок применения средств индивидуальной и коллективной защиты, первичных средств пожаротушения;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назначение технических средств противопожарной защиты;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>– 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>– перечень состояний, требующих оказания первой помощи;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объем и содержание мероприятий по оказанию первой помощи пораженным в чрезвычайных </w:t>
            </w:r>
            <w:r>
              <w:rPr>
                <w:b w:val="0"/>
              </w:rPr>
              <w:lastRenderedPageBreak/>
              <w:t xml:space="preserve">ситуациях природного и техногенного характера, при несчастных случаях на производстве и в быту;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 xml:space="preserve">– основы рационального природопользования, меры по предупреждению экологического неблагополучия геосфер Земли; 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</w:rPr>
            </w:pPr>
            <w:r>
              <w:rPr>
                <w:b w:val="0"/>
              </w:rPr>
              <w:t>– приоритетные направления энергосбережения;</w:t>
            </w:r>
          </w:p>
          <w:p w:rsidR="00326C92" w:rsidRDefault="00326C92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i/>
              </w:rPr>
            </w:pPr>
            <w:r>
              <w:rPr>
                <w:b w:val="0"/>
              </w:rPr>
              <w:t>– законодательство в области охраны труда.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уметь: 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– 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– анализировать ситуацию, распознавать источник опасности и предпринимать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– использовать средства индивидуальной и коллективной защиты, технические средства противопожарной защиты;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– оказывать первую помощь с использованием медицинских изделий (бинт марлевый медицинский, жгут кровоостанавливающий, пакет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– принимать меры по охране окружающей среды и рациональному использованию природных ресурсов; 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– 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326C92" w:rsidRDefault="00326C92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–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326C92" w:rsidRDefault="00326C92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владеть: </w:t>
            </w:r>
          </w:p>
          <w:p w:rsidR="00326C92" w:rsidRDefault="00326C92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326C92" w:rsidRDefault="00326C92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навыками в оказании первой помощи с использованием медицинских изделий и подручных 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lastRenderedPageBreak/>
              <w:t>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326C92" w:rsidTr="00326C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pStyle w:val="41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326C92" w:rsidTr="00326C92">
        <w:trPr>
          <w:trHeight w:val="7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C92" w:rsidRDefault="00326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 семестре – зачёт</w:t>
            </w:r>
          </w:p>
        </w:tc>
      </w:tr>
    </w:tbl>
    <w:p w:rsidR="00326C92" w:rsidRDefault="00326C92" w:rsidP="00326C92">
      <w:pPr>
        <w:rPr>
          <w:rFonts w:ascii="Times New Roman" w:hAnsi="Times New Roman"/>
          <w:sz w:val="28"/>
          <w:szCs w:val="28"/>
        </w:rPr>
      </w:pPr>
    </w:p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F0"/>
    <w:rsid w:val="00326C92"/>
    <w:rsid w:val="005131AC"/>
    <w:rsid w:val="008219E3"/>
    <w:rsid w:val="00E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26C9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26C92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4">
    <w:name w:val="Основной текст (4)_"/>
    <w:link w:val="40"/>
    <w:locked/>
    <w:rsid w:val="00326C9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6C92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326C92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326C9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C92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26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26C9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26C92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4">
    <w:name w:val="Основной текст (4)_"/>
    <w:link w:val="40"/>
    <w:locked/>
    <w:rsid w:val="00326C9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6C92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326C92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326C9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C92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26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3</cp:revision>
  <dcterms:created xsi:type="dcterms:W3CDTF">2025-04-14T10:28:00Z</dcterms:created>
  <dcterms:modified xsi:type="dcterms:W3CDTF">2025-04-15T07:18:00Z</dcterms:modified>
</cp:coreProperties>
</file>